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word/people.xml" ContentType="application/vnd.openxmlformats-officedocument.wordprocessingml.peopl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633A" w14:textId="77777777" w:rsidR="006B37E9" w:rsidRPr="008C03C1" w:rsidRDefault="006B37E9" w:rsidP="00596F0A">
      <w:pPr>
        <w:pStyle w:val="Title"/>
      </w:pPr>
      <w:bookmarkStart w:id="0" w:name="_GoBack"/>
      <w:bookmarkEnd w:id="0"/>
      <w:r w:rsidRPr="008C03C1">
        <w:t>De fortabte sjæles ø</w:t>
      </w:r>
    </w:p>
    <w:p w14:paraId="570F7A1E" w14:textId="77777777" w:rsidR="006B37E9" w:rsidRPr="008C03C1" w:rsidRDefault="006B37E9" w:rsidP="006B37E9">
      <w:r w:rsidRPr="008C03C1">
        <w:t xml:space="preserve">Der er gået mere end to år, siden Nikolaj Arcel begyndte at arbejde på sin anden film efter kritiker- og publikumssuccesen Kongekabale. De fortabte sjæles ø, der har premiere i </w:t>
      </w:r>
      <w:commentRangeStart w:id="1"/>
      <w:r w:rsidRPr="008C03C1">
        <w:t>februar</w:t>
      </w:r>
      <w:commentRangeEnd w:id="1"/>
      <w:r w:rsidR="00206984">
        <w:rPr>
          <w:rStyle w:val="CommentReference"/>
        </w:rPr>
        <w:commentReference w:id="1"/>
      </w:r>
      <w:r w:rsidRPr="008C03C1">
        <w:t xml:space="preserve"> 2007, er en stort anlagt spændings- og eventyrfilm fuld af digitale effekter. Det har været en hård – og indimellem frustrerende proces – fortæller instruktøren, der ikke havde regnet med, at det ville tage så lang tid.</w:t>
      </w:r>
    </w:p>
    <w:p w14:paraId="07CCA6C5" w14:textId="77777777" w:rsidR="006B37E9" w:rsidRPr="008C03C1" w:rsidRDefault="006B37E9" w:rsidP="00596F0A">
      <w:pPr>
        <w:pStyle w:val="Subtitle"/>
      </w:pPr>
      <w:r w:rsidRPr="008C03C1">
        <w:t>Af Christian Monggaard</w:t>
      </w:r>
    </w:p>
    <w:p w14:paraId="51268D2F" w14:textId="77777777" w:rsidR="006B37E9" w:rsidRPr="008C03C1" w:rsidRDefault="006B37E9" w:rsidP="006B37E9">
      <w:r w:rsidRPr="008C03C1">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14:paraId="4F033810" w14:textId="77777777" w:rsidR="006B37E9" w:rsidRPr="008C03C1" w:rsidRDefault="006B37E9" w:rsidP="006B37E9">
      <w:r w:rsidRPr="008C03C1">
        <w:t xml:space="preserve">Sideløbende med effektarbejdet rejser Arcel frem og tilbage til </w:t>
      </w:r>
      <w:commentRangeStart w:id="2"/>
      <w:r w:rsidRPr="008C03C1">
        <w:t>Berlin</w:t>
      </w:r>
      <w:commentRangeEnd w:id="2"/>
      <w:r w:rsidR="00206984">
        <w:rPr>
          <w:rStyle w:val="CommentReference"/>
        </w:rPr>
        <w:commentReference w:id="2"/>
      </w:r>
      <w:r w:rsidRPr="008C03C1">
        <w:t>,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14:paraId="498A9E8B" w14:textId="77777777" w:rsidR="006B37E9" w:rsidRPr="008C03C1" w:rsidRDefault="006B37E9" w:rsidP="00596F0A">
      <w:pPr>
        <w:pStyle w:val="Heading1"/>
      </w:pPr>
      <w:r w:rsidRPr="008C03C1">
        <w:t>På opfordring</w:t>
      </w:r>
    </w:p>
    <w:p w14:paraId="65F12771" w14:textId="77777777" w:rsidR="006B37E9" w:rsidRPr="008C03C1" w:rsidRDefault="006B37E9" w:rsidP="006B37E9">
      <w:r w:rsidRPr="008C03C1">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6F82F7EF" w14:textId="77777777" w:rsidR="00171198" w:rsidRDefault="006B37E9" w:rsidP="006B37E9">
      <w:r w:rsidRPr="008C03C1">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14:paraId="0E6E7C85" w14:textId="77777777" w:rsidR="00171198" w:rsidRDefault="00171198">
      <w:r>
        <w:br w:type="page"/>
      </w:r>
    </w:p>
    <w:p w14:paraId="3FABB4FC" w14:textId="77777777" w:rsidR="006B37E9" w:rsidRPr="008C03C1" w:rsidRDefault="006B37E9" w:rsidP="00596F0A">
      <w:pPr>
        <w:pStyle w:val="Heading1"/>
      </w:pPr>
      <w:r w:rsidRPr="008C03C1">
        <w:lastRenderedPageBreak/>
        <w:t>Karakterrealistisk genrefilm</w:t>
      </w:r>
    </w:p>
    <w:p w14:paraId="394B0A01" w14:textId="77777777" w:rsidR="006B37E9" w:rsidRPr="008C03C1" w:rsidRDefault="006B37E9" w:rsidP="006B37E9">
      <w:r w:rsidRPr="008C03C1">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14:paraId="0ECB95C4" w14:textId="77777777" w:rsidR="006B37E9" w:rsidRPr="008C03C1" w:rsidRDefault="006B37E9" w:rsidP="006B37E9">
      <w:r w:rsidRPr="008C03C1">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14:paraId="333D4C08" w14:textId="77777777" w:rsidR="006B37E9" w:rsidRPr="008C03C1" w:rsidRDefault="006B37E9" w:rsidP="00596F0A">
      <w:pPr>
        <w:pStyle w:val="Heading1"/>
      </w:pPr>
      <w:r w:rsidRPr="008C03C1">
        <w:t>En plotdrevet film</w:t>
      </w:r>
    </w:p>
    <w:p w14:paraId="519AA1DA" w14:textId="77777777" w:rsidR="006B37E9" w:rsidRPr="008C03C1" w:rsidRDefault="006B37E9" w:rsidP="006B37E9">
      <w:r w:rsidRPr="008C03C1">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344004F5" w14:textId="77777777" w:rsidR="006B37E9" w:rsidRPr="008C03C1" w:rsidRDefault="006B37E9" w:rsidP="006B37E9">
      <w:r w:rsidRPr="008C03C1">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170AFFE7" w14:textId="77777777" w:rsidR="006B37E9" w:rsidRPr="008C03C1" w:rsidRDefault="006B37E9" w:rsidP="006B37E9">
      <w:r w:rsidRPr="008C03C1">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1C07ECAE" w14:textId="77777777" w:rsidR="006B37E9" w:rsidRPr="008C03C1" w:rsidRDefault="006B37E9" w:rsidP="006B37E9">
      <w:r w:rsidRPr="008C03C1">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14:paraId="770F85AE" w14:textId="77777777" w:rsidR="006B37E9" w:rsidRPr="008C03C1" w:rsidRDefault="006B37E9" w:rsidP="00596F0A">
      <w:pPr>
        <w:pStyle w:val="Heading1"/>
      </w:pPr>
      <w:r w:rsidRPr="008C03C1">
        <w:t>Timing er alt</w:t>
      </w:r>
    </w:p>
    <w:p w14:paraId="29886670" w14:textId="77777777" w:rsidR="006B37E9" w:rsidRPr="008C03C1" w:rsidRDefault="006B37E9" w:rsidP="006B37E9">
      <w:r w:rsidRPr="008C03C1">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70CEA4D6" w14:textId="77777777" w:rsidR="006B37E9" w:rsidRPr="008C03C1" w:rsidRDefault="006B37E9" w:rsidP="006B37E9">
      <w:r w:rsidRPr="008C03C1">
        <w:t xml:space="preserve">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w:t>
      </w:r>
      <w:r w:rsidRPr="008C03C1">
        <w:lastRenderedPageBreak/>
        <w:t>effektskud i filmen, som der endte med at blive – 623 i alt – og at det derfor kom til at vare så lang tid at klippe den.</w:t>
      </w:r>
    </w:p>
    <w:p w14:paraId="429690E4" w14:textId="77777777" w:rsidR="006B37E9" w:rsidRPr="008C03C1" w:rsidRDefault="006B37E9" w:rsidP="006B37E9">
      <w:r w:rsidRPr="008C03C1">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25414B14" w14:textId="77777777" w:rsidR="006B37E9" w:rsidRPr="008C03C1" w:rsidRDefault="006B37E9" w:rsidP="006B37E9">
      <w:r w:rsidRPr="008C03C1">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54EA0658" w14:textId="77777777" w:rsidR="006B37E9" w:rsidRPr="008C03C1" w:rsidRDefault="00332512" w:rsidP="00596F0A">
      <w:pPr>
        <w:pStyle w:val="Heading1"/>
      </w:pPr>
      <w:r w:rsidRPr="008C03C1">
        <w:t>En detaljeorie</w:t>
      </w:r>
      <w:r w:rsidR="006B37E9" w:rsidRPr="008C03C1">
        <w:t>nteret proces</w:t>
      </w:r>
    </w:p>
    <w:p w14:paraId="31025422" w14:textId="77777777" w:rsidR="006B37E9" w:rsidRPr="008C03C1" w:rsidRDefault="006B37E9" w:rsidP="006B37E9">
      <w:r w:rsidRPr="008C03C1">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14:paraId="416260FC" w14:textId="77777777" w:rsidR="006B37E9" w:rsidRPr="008C03C1" w:rsidRDefault="006B37E9" w:rsidP="006B37E9">
      <w:r w:rsidRPr="008C03C1">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62F8C12" w14:textId="77777777" w:rsidR="006B37E9" w:rsidRPr="008C03C1" w:rsidRDefault="006B37E9" w:rsidP="00596F0A">
      <w:pPr>
        <w:pStyle w:val="Heading1"/>
      </w:pPr>
      <w:r w:rsidRPr="008C03C1">
        <w:t>70 minutters bombastisk musik</w:t>
      </w:r>
    </w:p>
    <w:p w14:paraId="191D774B" w14:textId="77777777" w:rsidR="006B37E9" w:rsidRPr="008C03C1" w:rsidRDefault="006B37E9" w:rsidP="006B37E9">
      <w:r w:rsidRPr="008C03C1">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14:paraId="1A762954" w14:textId="77777777" w:rsidR="006B37E9" w:rsidRPr="008C03C1" w:rsidRDefault="006B37E9" w:rsidP="006B37E9">
      <w:r w:rsidRPr="008C03C1">
        <w:t xml:space="preserve">Men nu, hvor lyden, effekterne og billederne begynder at lyde og se ud, som de skal, er Arcel oven på igen. ”Et af højdepunkterne var at sætte sig ned i Radiohuset og høre musikken blive spillet af </w:t>
      </w:r>
      <w:r w:rsidRPr="008C03C1">
        <w:lastRenderedPageBreak/>
        <w:t>Radiosymfoniorkesteret. 100 mand, der spiller til ens lille billede. Det var en stor oplevelse. Radiosymfoniorkesteret syntes, at det var sjovt, at vi havde en film, der var så ekstremt symfonisk. Det er jo nærmest Wagner’sk. Der er 70 minutters bombastisk musik.”</w:t>
      </w:r>
    </w:p>
    <w:p w14:paraId="421C2E04" w14:textId="77777777" w:rsidR="006B37E9" w:rsidRPr="008C03C1" w:rsidRDefault="006B37E9" w:rsidP="006B37E9">
      <w:r w:rsidRPr="008C03C1">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4E1E39A0" w14:textId="77777777" w:rsidR="006B37E9" w:rsidRPr="008C03C1" w:rsidRDefault="006B37E9" w:rsidP="00596F0A">
      <w:pPr>
        <w:pStyle w:val="Heading1"/>
      </w:pPr>
      <w:r w:rsidRPr="008C03C1">
        <w:t>EN DRØM BLEV TIL VIRKELIGHED</w:t>
      </w:r>
    </w:p>
    <w:p w14:paraId="789597B9" w14:textId="77777777" w:rsidR="006B37E9" w:rsidRPr="008C03C1" w:rsidRDefault="006B37E9" w:rsidP="006B37E9">
      <w:r w:rsidRPr="008C03C1">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1DEA83ED" w14:textId="77777777" w:rsidR="006B37E9" w:rsidRPr="008C03C1" w:rsidRDefault="006B37E9" w:rsidP="006B37E9">
      <w:r w:rsidRPr="008C03C1">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Minute" w:val="0"/>
          <w:attr w:name="Hour" w:val="14"/>
        </w:smartTagPr>
        <w:r w:rsidRPr="008C03C1">
          <w:t>eftermiddag</w:t>
        </w:r>
      </w:smartTag>
      <w:r w:rsidRPr="008C03C1">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48D3EE58" w14:textId="77777777" w:rsidR="006B37E9" w:rsidRPr="008C03C1" w:rsidRDefault="006B37E9" w:rsidP="006B37E9">
      <w:r w:rsidRPr="008C03C1">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14:paraId="056B783E" w14:textId="77777777" w:rsidR="006B37E9" w:rsidRPr="008C03C1" w:rsidRDefault="006B37E9" w:rsidP="00596F0A">
      <w:pPr>
        <w:pStyle w:val="Heading1"/>
      </w:pPr>
      <w:r w:rsidRPr="008C03C1">
        <w:t>Hårdt arbejde</w:t>
      </w:r>
    </w:p>
    <w:p w14:paraId="06F0A6F0" w14:textId="77777777" w:rsidR="006B37E9" w:rsidRPr="008C03C1" w:rsidRDefault="006B37E9" w:rsidP="006B37E9">
      <w:r w:rsidRPr="008C03C1">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5940F271" w14:textId="77777777" w:rsidR="006B37E9" w:rsidRPr="008C03C1" w:rsidRDefault="006B37E9" w:rsidP="006B37E9">
      <w:r w:rsidRPr="008C03C1">
        <w:t xml:space="preserve">Ghost-drengene arbejdede for Radar Film i seks måneder og fik ironisk nok et stort job for Lego lige bagefter. De skulle lave 3D-animation til en reklamefilm for Bionicle. Det er siden blevet til et næsten fast </w:t>
      </w:r>
      <w:r w:rsidRPr="008C03C1">
        <w:lastRenderedPageBreak/>
        <w:t>samarbejde med den danske legetøjsgigant, og reklamefilmene har de seneste seks-syv år udgjort ca. 90 procent af Ghosts samlede, ikke ubetydelige produktion. Men det har været hårdt arbejde at nå så langt, understreger Jeppe Nygaard og Jesper Waldvogel.</w:t>
      </w:r>
    </w:p>
    <w:p w14:paraId="2BA1CE2A" w14:textId="77777777" w:rsidR="006B37E9" w:rsidRPr="008C03C1" w:rsidRDefault="006B37E9" w:rsidP="00596F0A">
      <w:pPr>
        <w:pStyle w:val="Heading1"/>
      </w:pPr>
      <w:r w:rsidRPr="008C03C1">
        <w:t>De første jobs</w:t>
      </w:r>
    </w:p>
    <w:p w14:paraId="796EF76C" w14:textId="77777777" w:rsidR="006B37E9" w:rsidRPr="008C03C1" w:rsidRDefault="006B37E9" w:rsidP="006B37E9">
      <w:r w:rsidRPr="008C03C1">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3116E618" w14:textId="77777777" w:rsidR="006B37E9" w:rsidRPr="008C03C1" w:rsidRDefault="006B37E9" w:rsidP="006B37E9">
      <w:r w:rsidRPr="008C03C1">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14:paraId="5685E3EF" w14:textId="77777777" w:rsidR="006B37E9" w:rsidRPr="008C03C1" w:rsidRDefault="006B37E9" w:rsidP="00596F0A">
      <w:pPr>
        <w:pStyle w:val="Heading1"/>
      </w:pPr>
      <w:r w:rsidRPr="008C03C1">
        <w:t>En ny strategi</w:t>
      </w:r>
    </w:p>
    <w:p w14:paraId="69863105" w14:textId="77777777" w:rsidR="006B37E9" w:rsidRPr="008C03C1" w:rsidRDefault="006B37E9" w:rsidP="006B37E9">
      <w:r w:rsidRPr="008C03C1">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5C138DEB" w14:textId="77777777" w:rsidR="006B37E9" w:rsidRPr="008C03C1" w:rsidRDefault="006B37E9" w:rsidP="006B37E9">
      <w:r w:rsidRPr="008C03C1">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753848EF" w14:textId="77777777" w:rsidR="006B37E9" w:rsidRPr="008C03C1" w:rsidRDefault="006B37E9" w:rsidP="00596F0A">
      <w:pPr>
        <w:pStyle w:val="Heading1"/>
      </w:pPr>
      <w:r w:rsidRPr="008C03C1">
        <w:t>En investering i fremtiden</w:t>
      </w:r>
    </w:p>
    <w:p w14:paraId="0B52ED7E" w14:textId="77777777" w:rsidR="006B37E9" w:rsidRPr="008C03C1" w:rsidRDefault="006B37E9" w:rsidP="006B37E9">
      <w:r w:rsidRPr="008C03C1">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14:paraId="076DA736" w14:textId="77777777" w:rsidR="006B37E9" w:rsidRPr="008C03C1" w:rsidRDefault="006B37E9" w:rsidP="006B37E9">
      <w:r w:rsidRPr="008C03C1">
        <w:lastRenderedPageBreak/>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14B46B15" w14:textId="77777777" w:rsidR="006B37E9" w:rsidRPr="008C03C1" w:rsidRDefault="006B37E9" w:rsidP="006B37E9">
      <w:r w:rsidRPr="008C03C1">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687CBB66" w14:textId="77777777" w:rsidR="006B37E9" w:rsidRPr="008C03C1" w:rsidRDefault="006B37E9" w:rsidP="00596F0A">
      <w:pPr>
        <w:pStyle w:val="Heading1"/>
      </w:pPr>
      <w:r w:rsidRPr="008C03C1">
        <w:t>En forudsende instruktør</w:t>
      </w:r>
    </w:p>
    <w:p w14:paraId="142E2FCB" w14:textId="77777777" w:rsidR="006B37E9" w:rsidRPr="008C03C1" w:rsidRDefault="006B37E9" w:rsidP="006B37E9">
      <w:r w:rsidRPr="008C03C1">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4AEC3C43" w14:textId="77777777" w:rsidR="006B37E9" w:rsidRPr="008C03C1" w:rsidRDefault="006B37E9" w:rsidP="006B37E9">
      <w:r w:rsidRPr="008C03C1">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63D0B50C" w14:textId="77777777" w:rsidR="006B37E9" w:rsidRPr="008C03C1" w:rsidRDefault="006B37E9" w:rsidP="006B37E9">
      <w:r w:rsidRPr="008C03C1">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58BE7DFA" w14:textId="77777777" w:rsidR="006B37E9" w:rsidRPr="008C03C1" w:rsidRDefault="006B37E9" w:rsidP="00F37FDF">
      <w:pPr>
        <w:pStyle w:val="Heading1"/>
      </w:pPr>
      <w:r w:rsidRPr="008C03C1">
        <w:t>Den store svende prøve</w:t>
      </w:r>
    </w:p>
    <w:p w14:paraId="1EF3B9E3" w14:textId="77777777" w:rsidR="006B37E9" w:rsidRPr="008C03C1" w:rsidRDefault="006B37E9" w:rsidP="006B37E9">
      <w:r w:rsidRPr="008C03C1">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14:paraId="072EF9AF" w14:textId="77777777" w:rsidR="006B37E9" w:rsidRPr="008C03C1" w:rsidRDefault="006B37E9" w:rsidP="006B37E9">
      <w:r w:rsidRPr="008C03C1">
        <w:lastRenderedPageBreak/>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302D553D" w14:textId="77777777" w:rsidR="00DB4B41" w:rsidRDefault="006B37E9">
      <w:r w:rsidRPr="008C03C1">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llan Clausen" w:date="2013-10-09T11:48:00Z" w:initials="AC">
    <w:p w14:paraId="6A8466C6" w14:textId="77777777" w:rsidR="00206984" w:rsidRDefault="00206984">
      <w:pPr>
        <w:pStyle w:val="CommentText"/>
      </w:pPr>
      <w:r>
        <w:rPr>
          <w:rStyle w:val="CommentReference"/>
        </w:rPr>
        <w:annotationRef/>
      </w:r>
      <w:r>
        <w:t>Premieren var allerede i marts</w:t>
      </w:r>
    </w:p>
  </w:comment>
  <w:comment w:id="2" w:author="Allan Clausen" w:date="2013-10-09T11:49:00Z" w:initials="AC">
    <w:p w14:paraId="7467BB2E" w14:textId="77777777" w:rsidR="00206984" w:rsidRDefault="00206984">
      <w:pPr>
        <w:pStyle w:val="CommentText"/>
      </w:pPr>
      <w:r>
        <w:rPr>
          <w:rStyle w:val="CommentReference"/>
        </w:rPr>
        <w:annotationRef/>
      </w:r>
      <w:r>
        <w:rPr>
          <w:rStyle w:val="CommentReference"/>
        </w:rPr>
        <w:t>o</w:t>
      </w:r>
      <w:r>
        <w:t>g nogle gange til Hamborg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8466C6" w15:done="0"/>
  <w15:commentEx w15:paraId="7467BB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79CFC" w14:textId="77777777" w:rsidR="005F5BAD" w:rsidRDefault="005F5BAD" w:rsidP="00A005A0">
      <w:pPr>
        <w:spacing w:after="0" w:line="240" w:lineRule="auto"/>
      </w:pPr>
      <w:r>
        <w:separator/>
      </w:r>
    </w:p>
  </w:endnote>
  <w:endnote w:type="continuationSeparator" w:id="0">
    <w:p w14:paraId="730C1A33" w14:textId="77777777" w:rsidR="005F5BAD" w:rsidRDefault="005F5BAD" w:rsidP="00A0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2E9FB" w14:textId="77777777" w:rsidR="005F5BAD" w:rsidRDefault="005F5BAD" w:rsidP="00A005A0">
      <w:pPr>
        <w:spacing w:after="0" w:line="240" w:lineRule="auto"/>
      </w:pPr>
      <w:r>
        <w:separator/>
      </w:r>
    </w:p>
  </w:footnote>
  <w:footnote w:type="continuationSeparator" w:id="0">
    <w:p w14:paraId="0925A07E" w14:textId="77777777" w:rsidR="005F5BAD" w:rsidRDefault="005F5BAD" w:rsidP="00A005A0">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Clausen">
    <w15:presenceInfo w15:providerId="Windows Live" w15:userId="78b4c04ed6ca4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36B58"/>
    <w:rsid w:val="000A388A"/>
    <w:rsid w:val="000E271C"/>
    <w:rsid w:val="00165C38"/>
    <w:rsid w:val="00171198"/>
    <w:rsid w:val="00206984"/>
    <w:rsid w:val="00332512"/>
    <w:rsid w:val="003835C2"/>
    <w:rsid w:val="005808CE"/>
    <w:rsid w:val="00596F0A"/>
    <w:rsid w:val="005A2E67"/>
    <w:rsid w:val="005F5BAD"/>
    <w:rsid w:val="0060536A"/>
    <w:rsid w:val="0063586A"/>
    <w:rsid w:val="006B37E9"/>
    <w:rsid w:val="00755A15"/>
    <w:rsid w:val="008B09F4"/>
    <w:rsid w:val="008C03C1"/>
    <w:rsid w:val="00957C18"/>
    <w:rsid w:val="009E3367"/>
    <w:rsid w:val="00A005A0"/>
    <w:rsid w:val="00B3174B"/>
    <w:rsid w:val="00C767C5"/>
    <w:rsid w:val="00C80AE9"/>
    <w:rsid w:val="00CC1D9B"/>
    <w:rsid w:val="00D30214"/>
    <w:rsid w:val="00D55E6E"/>
    <w:rsid w:val="00DB4B41"/>
    <w:rsid w:val="00E51FFD"/>
    <w:rsid w:val="00E91FDD"/>
    <w:rsid w:val="00EC4F5A"/>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7AFF7E58"/>
  <w15:docId w15:val="{659AF31C-08AB-40E2-8ECF-DD6E2F6E8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A005A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05A0"/>
    <w:rPr>
      <w:sz w:val="20"/>
      <w:szCs w:val="20"/>
    </w:rPr>
  </w:style>
  <w:style w:type="character" w:styleId="FootnoteReference">
    <w:name w:val="footnote reference"/>
    <w:basedOn w:val="DefaultParagraphFont"/>
    <w:uiPriority w:val="99"/>
    <w:semiHidden/>
    <w:unhideWhenUsed/>
    <w:rsid w:val="00A005A0"/>
    <w:rPr>
      <w:vertAlign w:val="superscript"/>
    </w:rPr>
  </w:style>
  <w:style w:type="character" w:styleId="CommentReference">
    <w:name w:val="annotation reference"/>
    <w:basedOn w:val="DefaultParagraphFont"/>
    <w:uiPriority w:val="99"/>
    <w:semiHidden/>
    <w:unhideWhenUsed/>
    <w:rsid w:val="00206984"/>
    <w:rPr>
      <w:sz w:val="16"/>
      <w:szCs w:val="16"/>
    </w:rPr>
  </w:style>
  <w:style w:type="paragraph" w:styleId="CommentText">
    <w:name w:val="annotation text"/>
    <w:basedOn w:val="Normal"/>
    <w:link w:val="CommentTextChar"/>
    <w:uiPriority w:val="99"/>
    <w:semiHidden/>
    <w:unhideWhenUsed/>
    <w:rsid w:val="00206984"/>
    <w:pPr>
      <w:spacing w:line="240" w:lineRule="auto"/>
    </w:pPr>
    <w:rPr>
      <w:sz w:val="20"/>
      <w:szCs w:val="20"/>
    </w:rPr>
  </w:style>
  <w:style w:type="character" w:customStyle="1" w:styleId="CommentTextChar">
    <w:name w:val="Comment Text Char"/>
    <w:basedOn w:val="DefaultParagraphFont"/>
    <w:link w:val="CommentText"/>
    <w:uiPriority w:val="99"/>
    <w:semiHidden/>
    <w:rsid w:val="00206984"/>
    <w:rPr>
      <w:sz w:val="20"/>
      <w:szCs w:val="20"/>
    </w:rPr>
  </w:style>
  <w:style w:type="paragraph" w:styleId="CommentSubject">
    <w:name w:val="annotation subject"/>
    <w:basedOn w:val="CommentText"/>
    <w:next w:val="CommentText"/>
    <w:link w:val="CommentSubjectChar"/>
    <w:uiPriority w:val="99"/>
    <w:semiHidden/>
    <w:unhideWhenUsed/>
    <w:rsid w:val="00206984"/>
    <w:rPr>
      <w:b/>
      <w:bCs/>
    </w:rPr>
  </w:style>
  <w:style w:type="character" w:customStyle="1" w:styleId="CommentSubjectChar">
    <w:name w:val="Comment Subject Char"/>
    <w:basedOn w:val="CommentTextChar"/>
    <w:link w:val="CommentSubject"/>
    <w:uiPriority w:val="99"/>
    <w:semiHidden/>
    <w:rsid w:val="00206984"/>
    <w:rPr>
      <w:b/>
      <w:bCs/>
      <w:sz w:val="20"/>
      <w:szCs w:val="20"/>
    </w:rPr>
  </w:style>
  <w:style w:type="paragraph" w:styleId="BalloonText">
    <w:name w:val="Balloon Text"/>
    <w:basedOn w:val="Normal"/>
    <w:link w:val="BalloonTextChar"/>
    <w:uiPriority w:val="99"/>
    <w:semiHidden/>
    <w:unhideWhenUsed/>
    <w:rsid w:val="002069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69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8C9481-C554-4185-ABC7-71D23CE8BBE8}">
  <ds:schemaRefs>
    <ds:schemaRef ds:uri="http://schemas.openxmlformats.org/officeDocument/2006/bibliography"/>
  </ds:schemaRefs>
</ds:datastoreItem>
</file>

<file path=customXml/itemProps2.xml><?xml version="1.0" encoding="utf-8"?>
<ds:datastoreItem xmlns:ds="http://schemas.openxmlformats.org/officeDocument/2006/customXml" ds:itemID="{CE441C52-C23F-494E-88AC-FC9FE2F7CC6A}"/>
</file>

<file path=customXml/itemProps3.xml><?xml version="1.0" encoding="utf-8"?>
<ds:datastoreItem xmlns:ds="http://schemas.openxmlformats.org/officeDocument/2006/customXml" ds:itemID="{B1A4A941-2E19-483D-9AA3-5DC47D24C114}"/>
</file>

<file path=customXml/itemProps4.xml><?xml version="1.0" encoding="utf-8"?>
<ds:datastoreItem xmlns:ds="http://schemas.openxmlformats.org/officeDocument/2006/customXml" ds:itemID="{45E08DC2-8E46-4597-93F4-02851C540DE3}"/>
</file>

<file path=docProps/app.xml><?xml version="1.0" encoding="utf-8"?>
<Properties xmlns="http://schemas.openxmlformats.org/officeDocument/2006/extended-properties" xmlns:vt="http://schemas.openxmlformats.org/officeDocument/2006/docPropsVTypes">
  <Template>Normal.dotm</Template>
  <TotalTime>43</TotalTime>
  <Pages>7</Pages>
  <Words>2923</Words>
  <Characters>17835</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21</cp:revision>
  <dcterms:created xsi:type="dcterms:W3CDTF">2007-03-26T08:07:00Z</dcterms:created>
  <dcterms:modified xsi:type="dcterms:W3CDTF">2013-10-10T09:18:00Z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